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6F61" w14:textId="5D420687" w:rsidR="005946C0" w:rsidRDefault="005946C0">
      <w:r>
        <w:rPr>
          <w:noProof/>
        </w:rPr>
        <w:drawing>
          <wp:anchor distT="0" distB="0" distL="114300" distR="114300" simplePos="0" relativeHeight="251658240" behindDoc="0" locked="0" layoutInCell="1" allowOverlap="1" wp14:anchorId="7A24A7C6" wp14:editId="168511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1370" cy="801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75210" w14:textId="39C5B4DF" w:rsidR="005946C0" w:rsidRPr="00092508" w:rsidRDefault="00092508">
      <w:pPr>
        <w:rPr>
          <w:b/>
          <w:bCs/>
          <w:color w:val="C00000"/>
          <w:sz w:val="48"/>
          <w:szCs w:val="48"/>
        </w:rPr>
      </w:pPr>
      <w:r w:rsidRPr="00092508">
        <w:rPr>
          <w:b/>
          <w:bCs/>
          <w:color w:val="C00000"/>
          <w:sz w:val="48"/>
          <w:szCs w:val="48"/>
        </w:rPr>
        <w:t>Larne Football Club</w:t>
      </w:r>
    </w:p>
    <w:p w14:paraId="47306BFE" w14:textId="77777777" w:rsidR="005946C0" w:rsidRDefault="005946C0" w:rsidP="005946C0">
      <w:pPr>
        <w:pStyle w:val="NormalWeb"/>
        <w:spacing w:before="0" w:beforeAutospacing="0" w:after="420" w:afterAutospacing="0"/>
        <w:textAlignment w:val="baseline"/>
        <w:rPr>
          <w:rFonts w:ascii="Lato" w:hAnsi="Lato"/>
          <w:color w:val="3A3A3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7558"/>
      </w:tblGrid>
      <w:tr w:rsidR="005946C0" w:rsidRPr="00524B0A" w14:paraId="3A9F8507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</w:tcPr>
          <w:p w14:paraId="71E40D97" w14:textId="75308D32" w:rsidR="005946C0" w:rsidRPr="00524B0A" w:rsidRDefault="00524B0A" w:rsidP="005946C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A4680" w14:textId="4F34FE70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Head of Performance Analysis</w:t>
            </w:r>
          </w:p>
        </w:tc>
      </w:tr>
      <w:tr w:rsidR="005946C0" w:rsidRPr="00524B0A" w14:paraId="27D94ABC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3E2B0744" w14:textId="54BD44F8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Department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280F1" w14:textId="0B567495" w:rsidR="005946C0" w:rsidRPr="00524B0A" w:rsidRDefault="005539D3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Football Operations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946C0" w:rsidRPr="00524B0A" w14:paraId="6C73F7B4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5614D614" w14:textId="77777777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Location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5978D" w14:textId="3383089B" w:rsidR="005946C0" w:rsidRPr="00524B0A" w:rsidRDefault="008846C4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Larne Academy of Sport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/ Inver Park </w:t>
            </w:r>
          </w:p>
        </w:tc>
      </w:tr>
      <w:tr w:rsidR="005946C0" w:rsidRPr="00524B0A" w14:paraId="6BB874D3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37F29B6B" w14:textId="77777777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Report to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1286B" w14:textId="5654A0A0" w:rsidR="005946C0" w:rsidRPr="00524B0A" w:rsidRDefault="00D81D5A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Head of Football Operations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946C0" w:rsidRPr="00524B0A" w14:paraId="19F5802F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1E66A87B" w14:textId="77777777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Contract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A4AD4" w14:textId="460B7329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Full Time (37 hours) </w:t>
            </w:r>
            <w:r w:rsidR="00524B0A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Permanent</w:t>
            </w:r>
          </w:p>
        </w:tc>
      </w:tr>
      <w:tr w:rsidR="005946C0" w:rsidRPr="00524B0A" w14:paraId="6DD30C2B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7A434464" w14:textId="77777777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Work Schedule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AED0" w14:textId="1F455BAF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The role requires an individual who can perform such hours as necessary to complete the</w:t>
            </w:r>
            <w:r w:rsidR="00D81D5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full range of duties and 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responsibilities</w:t>
            </w:r>
            <w:r w:rsidR="00D81D5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of the role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. </w:t>
            </w:r>
          </w:p>
          <w:p w14:paraId="7F76060D" w14:textId="77777777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The position will involve working irregular hours (e.g., evenings/Saturdays/Sundays/Bank Holidays) based around team schedules. </w:t>
            </w:r>
          </w:p>
        </w:tc>
      </w:tr>
      <w:tr w:rsidR="005946C0" w:rsidRPr="00524B0A" w14:paraId="7128D318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hideMark/>
          </w:tcPr>
          <w:p w14:paraId="5486C521" w14:textId="77777777" w:rsidR="005946C0" w:rsidRPr="00524B0A" w:rsidRDefault="005946C0" w:rsidP="009C36ED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Salary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3D03F8C" w14:textId="7C53BA0A" w:rsidR="005946C0" w:rsidRDefault="005946C0" w:rsidP="009C36ED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Competitive</w:t>
            </w:r>
          </w:p>
          <w:p w14:paraId="51457866" w14:textId="56A2E4E5" w:rsidR="009C36ED" w:rsidRPr="00524B0A" w:rsidRDefault="009C36ED" w:rsidP="009C36ED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5946C0" w:rsidRPr="00524B0A" w14:paraId="7D78D581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361F3348" w14:textId="77777777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Key Relationships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F3136" w14:textId="3596355E" w:rsidR="005946C0" w:rsidRPr="00524B0A" w:rsidRDefault="00D81D5A" w:rsidP="005946C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Head of Football Operations</w:t>
            </w:r>
          </w:p>
          <w:p w14:paraId="0A0FDF94" w14:textId="7915738B" w:rsidR="005946C0" w:rsidRPr="00524B0A" w:rsidRDefault="00C41C94" w:rsidP="005946C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First Team 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Coaching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and </w:t>
            </w:r>
            <w:r w:rsidR="00F275BC">
              <w:rPr>
                <w:rFonts w:eastAsia="Times New Roman" w:cstheme="minorHAnsi"/>
                <w:sz w:val="22"/>
                <w:szCs w:val="22"/>
                <w:lang w:eastAsia="en-GB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upport staff (</w:t>
            </w:r>
            <w:r w:rsidR="00F275B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Asst Head of Football Operations; </w:t>
            </w:r>
            <w:r w:rsidR="001911A3">
              <w:rPr>
                <w:rFonts w:eastAsia="Times New Roman" w:cstheme="minorHAnsi"/>
                <w:sz w:val="22"/>
                <w:szCs w:val="22"/>
                <w:lang w:eastAsia="en-GB"/>
              </w:rPr>
              <w:t>Head of Physical Development</w:t>
            </w:r>
            <w:r w:rsidR="007B4420">
              <w:rPr>
                <w:rFonts w:eastAsia="Times New Roman" w:cstheme="minorHAnsi"/>
                <w:sz w:val="22"/>
                <w:szCs w:val="22"/>
                <w:lang w:eastAsia="en-GB"/>
              </w:rPr>
              <w:t>;</w:t>
            </w:r>
            <w:r w:rsidR="001911A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Head of Medical Services</w:t>
            </w:r>
            <w:r w:rsidR="007B4420">
              <w:rPr>
                <w:rFonts w:eastAsia="Times New Roman" w:cstheme="minorHAnsi"/>
                <w:sz w:val="22"/>
                <w:szCs w:val="22"/>
                <w:lang w:eastAsia="en-GB"/>
              </w:rPr>
              <w:t>; Head of Recruitment</w:t>
            </w:r>
            <w:r w:rsidR="00F275BC">
              <w:rPr>
                <w:rFonts w:eastAsia="Times New Roman" w:cstheme="minorHAnsi"/>
                <w:sz w:val="22"/>
                <w:szCs w:val="22"/>
                <w:lang w:eastAsia="en-GB"/>
              </w:rPr>
              <w:t>)</w:t>
            </w:r>
          </w:p>
          <w:p w14:paraId="1E00E704" w14:textId="09A06ACF" w:rsidR="005946C0" w:rsidRPr="00524B0A" w:rsidRDefault="005946C0" w:rsidP="005946C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First Team</w:t>
            </w:r>
            <w:r w:rsidR="00D81D5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Players</w:t>
            </w:r>
          </w:p>
          <w:p w14:paraId="77AECD90" w14:textId="77777777" w:rsidR="005946C0" w:rsidRPr="00524B0A" w:rsidRDefault="005946C0" w:rsidP="005946C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Liaising with staff across departments </w:t>
            </w:r>
          </w:p>
          <w:p w14:paraId="23AB4B6A" w14:textId="31D57CBB" w:rsidR="005946C0" w:rsidRPr="00F275BC" w:rsidRDefault="005946C0" w:rsidP="00F275B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Coaching Staff across Scholarship </w:t>
            </w:r>
            <w:r w:rsidR="00243AC2">
              <w:rPr>
                <w:rFonts w:eastAsia="Times New Roman" w:cstheme="minorHAnsi"/>
                <w:sz w:val="22"/>
                <w:szCs w:val="22"/>
                <w:lang w:eastAsia="en-GB"/>
              </w:rPr>
              <w:t>and Yo</w:t>
            </w:r>
            <w:r w:rsidR="000349CD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uth 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Teams</w:t>
            </w:r>
            <w:r w:rsidR="008F1FDB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– As and when necessary</w:t>
            </w:r>
          </w:p>
        </w:tc>
      </w:tr>
      <w:tr w:rsidR="005946C0" w:rsidRPr="00524B0A" w14:paraId="000256DB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1FA3B851" w14:textId="77777777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Role Overview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3F0DA" w14:textId="77777777" w:rsidR="009719E2" w:rsidRDefault="009719E2" w:rsidP="005946C0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66E2B80A" w14:textId="4E2B1225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This role will be </w:t>
            </w:r>
            <w:r w:rsidR="00524B0A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the lead First-Team Performance Analyst 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responsible for </w:t>
            </w:r>
            <w:r w:rsidR="00DA57CD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the production and delivery of </w:t>
            </w:r>
            <w:r w:rsidR="00557CD0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 wide variety of performance analysis </w:t>
            </w:r>
            <w:r w:rsidR="00FA4A0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information </w:t>
            </w:r>
            <w:r w:rsidR="007347F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that </w:t>
            </w:r>
            <w:r w:rsidR="00FA4A0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supports </w:t>
            </w:r>
            <w:r w:rsidR="00A92DC7">
              <w:rPr>
                <w:rFonts w:eastAsia="Times New Roman" w:cstheme="minorHAnsi"/>
                <w:sz w:val="22"/>
                <w:szCs w:val="22"/>
                <w:lang w:eastAsia="en-GB"/>
              </w:rPr>
              <w:t>critical player and coaching decisions.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  <w:p w14:paraId="22BB55D0" w14:textId="77F05399" w:rsidR="005946C0" w:rsidRPr="00524B0A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This role will complement the department in all aspects, with a strong emphasis around pre-match preparation on opposition analysis, team match reviews, training analysis reviews, designing </w:t>
            </w:r>
            <w:r w:rsidR="003E08D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and implementing 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team game</w:t>
            </w:r>
            <w:r w:rsidR="001B796C">
              <w:rPr>
                <w:rFonts w:eastAsia="Times New Roman" w:cstheme="minorHAnsi"/>
                <w:sz w:val="22"/>
                <w:szCs w:val="22"/>
                <w:lang w:eastAsia="en-GB"/>
              </w:rPr>
              <w:t>-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plan </w:t>
            </w:r>
            <w:r w:rsidR="003E08D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in alignment with 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coaches requests, assisting with set pieces and providing individual player </w:t>
            </w:r>
            <w:r w:rsidR="009719E2">
              <w:rPr>
                <w:rFonts w:eastAsia="Times New Roman" w:cstheme="minorHAnsi"/>
                <w:sz w:val="22"/>
                <w:szCs w:val="22"/>
                <w:lang w:eastAsia="en-GB"/>
              </w:rPr>
              <w:t>stats and clips.</w:t>
            </w:r>
          </w:p>
          <w:p w14:paraId="24619202" w14:textId="77777777" w:rsidR="005946C0" w:rsidRDefault="005946C0" w:rsidP="005946C0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The successful candidate will be comfortable meeting the criteria below and be confident in producing and presenting reports. </w:t>
            </w:r>
          </w:p>
          <w:p w14:paraId="07D7E1E9" w14:textId="77777777" w:rsidR="009719E2" w:rsidRPr="00524B0A" w:rsidRDefault="009719E2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5946C0" w:rsidRPr="00524B0A" w14:paraId="3263A0A6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  <w:hideMark/>
          </w:tcPr>
          <w:p w14:paraId="74CAAD4D" w14:textId="2195D53C" w:rsidR="005946C0" w:rsidRPr="00524B0A" w:rsidRDefault="00371A48" w:rsidP="005946C0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Duties</w:t>
            </w:r>
            <w:r w:rsidR="005946C0" w:rsidRPr="00524B0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and Responsibilities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76773" w14:textId="2D6E2558" w:rsidR="005946C0" w:rsidRPr="00524B0A" w:rsidRDefault="005946C0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Analysis of both </w:t>
            </w:r>
            <w:r w:rsidR="00FD68EA">
              <w:rPr>
                <w:rFonts w:eastAsia="Times New Roman" w:cstheme="minorHAnsi"/>
                <w:sz w:val="22"/>
                <w:szCs w:val="22"/>
                <w:lang w:eastAsia="en-GB"/>
              </w:rPr>
              <w:t>the LFC team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and </w:t>
            </w:r>
            <w:r w:rsidR="00FD68E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the 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opposition team in accordance with club philosophy</w:t>
            </w:r>
          </w:p>
          <w:p w14:paraId="23FC52AC" w14:textId="6C3832CB" w:rsidR="00DD1D7F" w:rsidRPr="00524B0A" w:rsidRDefault="00DD1D7F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Live and post-match coding of first team matches</w:t>
            </w:r>
            <w:r w:rsidR="00257C36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– Team / Individual</w:t>
            </w:r>
          </w:p>
          <w:p w14:paraId="7FF86D95" w14:textId="66E84038" w:rsidR="005946C0" w:rsidRDefault="005946C0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Coding of first team training to compliment pre-match analysis</w:t>
            </w:r>
            <w:r w:rsidR="00DD1D7F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game</w:t>
            </w:r>
            <w:r w:rsidR="001262C2">
              <w:rPr>
                <w:rFonts w:eastAsia="Times New Roman" w:cstheme="minorHAnsi"/>
                <w:sz w:val="22"/>
                <w:szCs w:val="22"/>
                <w:lang w:eastAsia="en-GB"/>
              </w:rPr>
              <w:t>-</w:t>
            </w:r>
            <w:r w:rsidR="00DD1D7F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plan</w:t>
            </w:r>
          </w:p>
          <w:p w14:paraId="2208E428" w14:textId="53381B67" w:rsidR="001262C2" w:rsidRDefault="001262C2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Video and statistical feedback to First Team coaching staff on a game by game </w:t>
            </w:r>
            <w:r w:rsidR="004B7AFE">
              <w:rPr>
                <w:rFonts w:eastAsia="Times New Roman" w:cstheme="minorHAnsi"/>
                <w:sz w:val="22"/>
                <w:szCs w:val="22"/>
                <w:lang w:eastAsia="en-GB"/>
              </w:rPr>
              <w:t>and longitudinal basis in relation to LFC playing philosophy.</w:t>
            </w:r>
          </w:p>
          <w:p w14:paraId="625863C0" w14:textId="0BE7FAA5" w:rsidR="002179C1" w:rsidRPr="00524B0A" w:rsidRDefault="002179C1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Manage share and database video analysis work</w:t>
            </w:r>
          </w:p>
          <w:p w14:paraId="7890DFEA" w14:textId="5CA545D8" w:rsidR="005946C0" w:rsidRPr="00524B0A" w:rsidRDefault="005946C0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lastRenderedPageBreak/>
              <w:t xml:space="preserve">Production and delivery of pre-match reports to first team coaches </w:t>
            </w:r>
          </w:p>
          <w:p w14:paraId="68EB1EB3" w14:textId="378F64D4" w:rsidR="005946C0" w:rsidRPr="00524B0A" w:rsidRDefault="005946C0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Telestration of pre-match presentation reports &amp; post-match </w:t>
            </w:r>
            <w:r w:rsidR="00DD1D7F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reviews</w:t>
            </w:r>
          </w:p>
          <w:p w14:paraId="352211D6" w14:textId="002046FC" w:rsidR="005946C0" w:rsidRPr="00524B0A" w:rsidRDefault="003B4DD8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C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ompi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les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and provides 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opposition individual reports &amp; opposition </w:t>
            </w:r>
            <w:r w:rsidR="00DD1D7F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threats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to first team players and coaching staff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  <w:r w:rsidR="005946C0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  <w:p w14:paraId="7359B85D" w14:textId="15C76220" w:rsidR="005946C0" w:rsidRDefault="005946C0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Assist</w:t>
            </w:r>
            <w:r w:rsidR="00D135EC">
              <w:rPr>
                <w:rFonts w:eastAsia="Times New Roman" w:cstheme="minorHAnsi"/>
                <w:sz w:val="22"/>
                <w:szCs w:val="22"/>
                <w:lang w:eastAsia="en-GB"/>
              </w:rPr>
              <w:t>ing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="00257C36"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coaching staff 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with set piece analysis &amp; telestration</w:t>
            </w:r>
            <w:r w:rsidR="003B4DD8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</w:p>
          <w:p w14:paraId="73E9C021" w14:textId="281709A8" w:rsidR="00487F53" w:rsidRPr="00524B0A" w:rsidRDefault="00487F53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D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evelo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p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the analysis structure at the club</w:t>
            </w:r>
          </w:p>
          <w:p w14:paraId="7486A0B5" w14:textId="5BFA5FDA" w:rsidR="00487F53" w:rsidRDefault="00487F53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>Manag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es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analysis resources, equipment and source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s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software to use</w:t>
            </w:r>
          </w:p>
          <w:p w14:paraId="6558CA2E" w14:textId="77777777" w:rsidR="003B4DD8" w:rsidRDefault="003B4DD8" w:rsidP="00487F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Develop relationships </w:t>
            </w:r>
            <w:r w:rsidR="00D6624B">
              <w:rPr>
                <w:rFonts w:eastAsia="Times New Roman" w:cstheme="minorHAnsi"/>
                <w:sz w:val="22"/>
                <w:szCs w:val="22"/>
                <w:lang w:eastAsia="en-GB"/>
              </w:rPr>
              <w:t>with all other department members.</w:t>
            </w:r>
          </w:p>
          <w:p w14:paraId="771316EE" w14:textId="567A2392" w:rsidR="00487F53" w:rsidRPr="00524B0A" w:rsidRDefault="00487F53" w:rsidP="00143C70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143C70" w:rsidRPr="00524B0A" w14:paraId="62B49686" w14:textId="77777777" w:rsidTr="00C55FC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</w:tcPr>
          <w:p w14:paraId="68C1438B" w14:textId="3C9DC006" w:rsidR="00143C70" w:rsidRPr="00524B0A" w:rsidRDefault="00143C70" w:rsidP="00143C7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813A01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lastRenderedPageBreak/>
              <w:t>General</w:t>
            </w:r>
            <w:r w:rsidRPr="005946C0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C8950" w14:textId="5FE4A0EC" w:rsidR="00143C70" w:rsidRPr="00524B0A" w:rsidRDefault="00143C70" w:rsidP="00143C7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Follow all Club Policies, such as Equality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Opportunities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, Health &amp; Safety, Safeguarding, Anti-Corruption &amp; Bribery and GDPR. </w:t>
            </w:r>
          </w:p>
          <w:p w14:paraId="498C8174" w14:textId="77777777" w:rsidR="00143C70" w:rsidRPr="00524B0A" w:rsidRDefault="00143C70" w:rsidP="00143C7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Make suggestions to improve the working environment of analysis and contribute to positive employee relations within your area of work and Larne Football Club as a whole. </w:t>
            </w:r>
          </w:p>
          <w:p w14:paraId="2E4F0C3E" w14:textId="77777777" w:rsidR="00143C70" w:rsidRPr="00524B0A" w:rsidRDefault="00143C70" w:rsidP="00143C7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To take reasonable care for the health and safety of yourself and other employees and members of the public who may be affected by your acts or omissions at work. </w:t>
            </w:r>
          </w:p>
          <w:p w14:paraId="59490E40" w14:textId="1DD383F6" w:rsidR="00143C70" w:rsidRPr="00524B0A" w:rsidRDefault="00143C70" w:rsidP="00143C7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To comply with all aspects of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Larne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Football Club Health and Safety Policy and Arrangements, to enable the Company to perform its civil and statutory obligations in relation to Health &amp; Safety Ensure effective communication within your work team and across 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LFC</w:t>
            </w:r>
            <w:r w:rsidRPr="00524B0A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whilst actively offering support and guidance as necessary. </w:t>
            </w:r>
          </w:p>
        </w:tc>
      </w:tr>
      <w:tr w:rsidR="00D007AE" w:rsidRPr="00524B0A" w14:paraId="5BAB0705" w14:textId="77777777" w:rsidTr="00C55FC9"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EE3DE"/>
            <w:vAlign w:val="center"/>
          </w:tcPr>
          <w:p w14:paraId="3F743A8B" w14:textId="54FAF7C8" w:rsidR="00D007AE" w:rsidRDefault="00CC6C55" w:rsidP="00D007A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Person Specification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B0FDE" w14:textId="2C1A1D65" w:rsidR="00D007AE" w:rsidRPr="00FF62EB" w:rsidRDefault="00D007AE" w:rsidP="00D007A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FF62EB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Essential </w:t>
            </w:r>
            <w:r w:rsidR="008A747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Criteria</w:t>
            </w:r>
          </w:p>
          <w:p w14:paraId="06EE30E5" w14:textId="77777777" w:rsidR="008862DE" w:rsidRPr="008862DE" w:rsidRDefault="00C202E0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8862DE">
              <w:rPr>
                <w:rFonts w:eastAsia="Times New Roman" w:cstheme="minorHAnsi"/>
                <w:sz w:val="22"/>
                <w:szCs w:val="22"/>
                <w:lang w:eastAsia="en-GB"/>
              </w:rPr>
              <w:t>BSc/BA in Sports Science/Performance Analysis or Industry equivalent</w:t>
            </w:r>
          </w:p>
          <w:p w14:paraId="128D4706" w14:textId="676B480C" w:rsidR="00784BE0" w:rsidRDefault="00E914BC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8862DE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Significant </w:t>
            </w:r>
            <w:r w:rsidR="00D007AE" w:rsidRPr="008862DE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experience </w:t>
            </w:r>
            <w:r w:rsidRPr="008862DE">
              <w:rPr>
                <w:rFonts w:eastAsia="Times New Roman" w:cstheme="minorHAnsi"/>
                <w:sz w:val="22"/>
                <w:szCs w:val="22"/>
                <w:lang w:eastAsia="en-GB"/>
              </w:rPr>
              <w:t>working in football</w:t>
            </w:r>
            <w:r w:rsidR="008862DE" w:rsidRPr="008862DE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with demonstrable experience of Performance </w:t>
            </w:r>
            <w:r w:rsidR="00D007AE" w:rsidRPr="008862DE">
              <w:rPr>
                <w:rFonts w:eastAsia="Times New Roman" w:cstheme="minorHAnsi"/>
                <w:sz w:val="22"/>
                <w:szCs w:val="22"/>
                <w:lang w:eastAsia="en-GB"/>
              </w:rPr>
              <w:t>analysis</w:t>
            </w:r>
            <w:r w:rsidR="00204A8F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</w:p>
          <w:p w14:paraId="493D951A" w14:textId="53BB78DF" w:rsidR="003E18F7" w:rsidRPr="003E18F7" w:rsidRDefault="003E18F7" w:rsidP="003E18F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Creating and producing reports / presentations (Statistical &amp; Video Based)</w:t>
            </w:r>
          </w:p>
          <w:p w14:paraId="5C0C63BB" w14:textId="52ED5BCD" w:rsidR="00915490" w:rsidRPr="008862DE" w:rsidRDefault="00915490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Knowledge of Football Data sources and the subsequent analysis of the information.</w:t>
            </w:r>
          </w:p>
          <w:p w14:paraId="1860D023" w14:textId="19B431AA" w:rsidR="008A3BC6" w:rsidRPr="00C55FC9" w:rsidRDefault="00204A8F" w:rsidP="00D007A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Exc</w:t>
            </w:r>
            <w:r w:rsidRPr="00915490">
              <w:rPr>
                <w:rFonts w:eastAsia="Times New Roman" w:cstheme="minorHAnsi"/>
                <w:sz w:val="22"/>
                <w:szCs w:val="22"/>
                <w:lang w:eastAsia="en-GB"/>
              </w:rPr>
              <w:t>ellent organisational skills</w:t>
            </w:r>
            <w:r w:rsidR="00915490" w:rsidRPr="00915490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with the ability to work with total discretion</w:t>
            </w:r>
          </w:p>
          <w:p w14:paraId="2665914B" w14:textId="642C73BC" w:rsidR="00D007AE" w:rsidRDefault="00D007AE" w:rsidP="00D007A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Desirable </w:t>
            </w:r>
            <w:r w:rsidR="008A747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Criteria</w:t>
            </w:r>
          </w:p>
          <w:p w14:paraId="2183A6F1" w14:textId="77777777" w:rsidR="00D007AE" w:rsidRPr="003E76B4" w:rsidRDefault="00D007AE" w:rsidP="00D007AE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Experience of the following: </w:t>
            </w:r>
          </w:p>
          <w:p w14:paraId="39A049F0" w14:textId="554157C0" w:rsidR="000A6DB7" w:rsidRDefault="003E18F7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MSc/MRes in Perfor</w:t>
            </w:r>
            <w:r w:rsidR="000A6DB7">
              <w:rPr>
                <w:rFonts w:eastAsia="Times New Roman" w:cstheme="minorHAnsi"/>
                <w:sz w:val="22"/>
                <w:szCs w:val="22"/>
                <w:lang w:eastAsia="en-GB"/>
              </w:rPr>
              <w:t>m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ance Analysis or Industry equiv</w:t>
            </w:r>
            <w:r w:rsidR="000A6DB7">
              <w:rPr>
                <w:rFonts w:eastAsia="Times New Roman" w:cstheme="minorHAnsi"/>
                <w:sz w:val="22"/>
                <w:szCs w:val="22"/>
                <w:lang w:eastAsia="en-GB"/>
              </w:rPr>
              <w:t>alent</w:t>
            </w:r>
          </w:p>
          <w:p w14:paraId="52A823F9" w14:textId="4D791826" w:rsidR="00D007AE" w:rsidRPr="00FF62EB" w:rsidRDefault="00D007AE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Hudl / Sportscode &amp; Insights</w:t>
            </w:r>
          </w:p>
          <w:p w14:paraId="1778D8AF" w14:textId="77777777" w:rsidR="00D007AE" w:rsidRPr="00FF62EB" w:rsidRDefault="00D007AE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Live Capturing Matches through analysis camera / software</w:t>
            </w:r>
          </w:p>
          <w:p w14:paraId="121D6128" w14:textId="77777777" w:rsidR="00D007AE" w:rsidRPr="00FF62EB" w:rsidRDefault="00D007AE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Knowledge of operating Veo</w:t>
            </w:r>
          </w:p>
          <w:p w14:paraId="0C24FC1F" w14:textId="77777777" w:rsidR="00D007AE" w:rsidRPr="00FF62EB" w:rsidRDefault="00D007AE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Telestration Software (Studio / RTSW etc)</w:t>
            </w:r>
          </w:p>
          <w:p w14:paraId="01E8FAC5" w14:textId="77777777" w:rsidR="00D007AE" w:rsidRPr="00FF62EB" w:rsidRDefault="00D007AE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Wyscout</w:t>
            </w:r>
          </w:p>
          <w:p w14:paraId="61E9124F" w14:textId="77777777" w:rsidR="00D007AE" w:rsidRPr="00FF62EB" w:rsidRDefault="00D007AE" w:rsidP="003E18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Proficient in Mac / Windows hardware (Skilled in using Microsoft Products – Powerpoint etc)</w:t>
            </w:r>
          </w:p>
          <w:p w14:paraId="03CF511D" w14:textId="59B92438" w:rsidR="000F211A" w:rsidRPr="009719E2" w:rsidRDefault="003E18F7" w:rsidP="009719E2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FA </w:t>
            </w:r>
            <w:r w:rsidR="00D007AE" w:rsidRPr="00FF62EB">
              <w:rPr>
                <w:rFonts w:eastAsia="Times New Roman" w:cstheme="minorHAnsi"/>
                <w:sz w:val="22"/>
                <w:szCs w:val="22"/>
                <w:lang w:eastAsia="en-GB"/>
              </w:rPr>
              <w:t>Coaching Qualifications</w:t>
            </w:r>
          </w:p>
          <w:p w14:paraId="693DF679" w14:textId="5C675907" w:rsidR="008A747A" w:rsidRDefault="008D7392" w:rsidP="00D007AE">
            <w:pPr>
              <w:spacing w:before="60" w:line="180" w:lineRule="auto"/>
              <w:ind w:left="357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This role may require </w:t>
            </w:r>
            <w:r w:rsidR="00AD3603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a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criminal records check </w:t>
            </w:r>
            <w:r w:rsidR="00AD3603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deemed suitable by the club.</w:t>
            </w:r>
          </w:p>
          <w:p w14:paraId="52F6AD68" w14:textId="77777777" w:rsidR="000F211A" w:rsidRDefault="000F211A" w:rsidP="000F211A">
            <w:pPr>
              <w:spacing w:before="60" w:line="180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  <w:p w14:paraId="68F6B5D8" w14:textId="77777777" w:rsidR="00C55FC9" w:rsidRPr="00FF62EB" w:rsidRDefault="00C55FC9" w:rsidP="00D007AE">
            <w:pPr>
              <w:spacing w:before="60" w:line="180" w:lineRule="auto"/>
              <w:ind w:left="357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007AE" w:rsidRPr="00524B0A" w14:paraId="6254E1CB" w14:textId="77777777" w:rsidTr="00C55FC9"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DE"/>
            <w:vAlign w:val="center"/>
          </w:tcPr>
          <w:p w14:paraId="196956FF" w14:textId="77777777" w:rsidR="00D007AE" w:rsidRPr="00095325" w:rsidRDefault="00D007AE" w:rsidP="00D007AE">
            <w:pPr>
              <w:spacing w:before="100" w:beforeAutospacing="1" w:after="100" w:afterAutospacing="1" w:line="180" w:lineRule="auto"/>
              <w:ind w:firstLine="357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95325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lastRenderedPageBreak/>
              <w:t>Required Competencies</w:t>
            </w:r>
          </w:p>
          <w:p w14:paraId="0DDB848C" w14:textId="77777777" w:rsidR="00D007AE" w:rsidRDefault="00D007AE" w:rsidP="00D007A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0B155" w14:textId="77777777" w:rsidR="00D007AE" w:rsidRPr="00EA6B32" w:rsidRDefault="00D007AE" w:rsidP="00D007AE">
            <w:pPr>
              <w:numPr>
                <w:ilvl w:val="0"/>
                <w:numId w:val="11"/>
              </w:numPr>
              <w:spacing w:before="120" w:line="180" w:lineRule="auto"/>
              <w:ind w:left="357" w:firstLine="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EA6B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 xml:space="preserve">Communication &amp; Interaction </w:t>
            </w:r>
          </w:p>
          <w:p w14:paraId="5CCFEC1C" w14:textId="3B31A8A1" w:rsidR="00D007AE" w:rsidRDefault="00D007AE" w:rsidP="00D007AE">
            <w:pPr>
              <w:numPr>
                <w:ilvl w:val="0"/>
                <w:numId w:val="10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Communicates and networks effectively  </w:t>
            </w:r>
          </w:p>
          <w:p w14:paraId="2FA1CD1B" w14:textId="4098A654" w:rsidR="00D007AE" w:rsidRDefault="00D007AE" w:rsidP="00D007AE">
            <w:pPr>
              <w:numPr>
                <w:ilvl w:val="0"/>
                <w:numId w:val="10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095325">
              <w:rPr>
                <w:rFonts w:ascii="Calibri" w:hAnsi="Calibri" w:cs="Arial"/>
                <w:sz w:val="22"/>
                <w:szCs w:val="22"/>
              </w:rPr>
              <w:t xml:space="preserve">Successfully persuades and influences others  </w:t>
            </w:r>
          </w:p>
          <w:p w14:paraId="6D4663F7" w14:textId="028843AB" w:rsidR="00D007AE" w:rsidRPr="00095325" w:rsidRDefault="00D007AE" w:rsidP="008A747A">
            <w:pPr>
              <w:numPr>
                <w:ilvl w:val="0"/>
                <w:numId w:val="10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095325">
              <w:rPr>
                <w:rFonts w:ascii="Calibri" w:hAnsi="Calibri" w:cs="Arial"/>
                <w:sz w:val="22"/>
                <w:szCs w:val="22"/>
              </w:rPr>
              <w:t>Relates to others in a confident and relaxed manner</w:t>
            </w:r>
          </w:p>
          <w:p w14:paraId="4075EECB" w14:textId="77777777" w:rsidR="00D007AE" w:rsidRPr="00EA6B32" w:rsidRDefault="00D007AE" w:rsidP="00CB6B58">
            <w:pPr>
              <w:numPr>
                <w:ilvl w:val="0"/>
                <w:numId w:val="9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>Listens, consults others and communicates proactively</w:t>
            </w:r>
          </w:p>
          <w:p w14:paraId="0756C987" w14:textId="05DC2D2A" w:rsidR="00D007AE" w:rsidRPr="008A747A" w:rsidRDefault="00D007AE" w:rsidP="00CB6B58">
            <w:pPr>
              <w:pStyle w:val="ListParagraph"/>
              <w:numPr>
                <w:ilvl w:val="0"/>
                <w:numId w:val="9"/>
              </w:numPr>
              <w:spacing w:before="60" w:line="180" w:lineRule="auto"/>
              <w:rPr>
                <w:rFonts w:ascii="Calibri" w:hAnsi="Calibri" w:cs="Arial"/>
                <w:sz w:val="22"/>
                <w:szCs w:val="22"/>
              </w:rPr>
            </w:pPr>
            <w:r w:rsidRPr="008A747A">
              <w:rPr>
                <w:rFonts w:ascii="Calibri" w:hAnsi="Calibri" w:cs="Arial"/>
                <w:sz w:val="22"/>
                <w:szCs w:val="22"/>
              </w:rPr>
              <w:t>Gains clear agreement and commitment from others by persuading,</w:t>
            </w:r>
            <w:r w:rsidR="00CB6B5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A747A">
              <w:rPr>
                <w:rFonts w:ascii="Calibri" w:hAnsi="Calibri" w:cs="Arial"/>
                <w:sz w:val="22"/>
                <w:szCs w:val="22"/>
              </w:rPr>
              <w:t>convincing and negotiating</w:t>
            </w:r>
          </w:p>
          <w:p w14:paraId="277DE31C" w14:textId="77777777" w:rsidR="00D007AE" w:rsidRPr="00EA6B32" w:rsidRDefault="00D007AE" w:rsidP="00D007AE">
            <w:pPr>
              <w:spacing w:before="120" w:line="180" w:lineRule="auto"/>
              <w:ind w:left="357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  <w:p w14:paraId="237E8350" w14:textId="77777777" w:rsidR="00D007AE" w:rsidRPr="00EA6B32" w:rsidRDefault="00D007AE" w:rsidP="00D007AE">
            <w:pPr>
              <w:numPr>
                <w:ilvl w:val="0"/>
                <w:numId w:val="11"/>
              </w:numPr>
              <w:spacing w:line="180" w:lineRule="auto"/>
              <w:ind w:firstLine="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EA6B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Supporting &amp; Co-operating</w:t>
            </w:r>
          </w:p>
          <w:p w14:paraId="47805B3F" w14:textId="77777777" w:rsidR="00D007AE" w:rsidRPr="00EA6B32" w:rsidRDefault="00D007AE" w:rsidP="00D007AE">
            <w:pPr>
              <w:numPr>
                <w:ilvl w:val="0"/>
                <w:numId w:val="9"/>
              </w:numPr>
              <w:spacing w:before="12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Supports and shows respect for others  </w:t>
            </w:r>
          </w:p>
          <w:p w14:paraId="223948CB" w14:textId="3EDB6EFA" w:rsidR="00D007AE" w:rsidRPr="002F3F69" w:rsidRDefault="00D007AE" w:rsidP="00CB6B58">
            <w:pPr>
              <w:pStyle w:val="ListParagraph"/>
              <w:numPr>
                <w:ilvl w:val="0"/>
                <w:numId w:val="9"/>
              </w:numPr>
              <w:spacing w:before="60" w:line="180" w:lineRule="auto"/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2F3F69">
              <w:rPr>
                <w:rFonts w:ascii="Calibri" w:hAnsi="Calibri" w:cs="Arial"/>
                <w:sz w:val="22"/>
                <w:szCs w:val="22"/>
              </w:rPr>
              <w:t>Behaves consistently with clear personal values that complement those of the organisation</w:t>
            </w:r>
            <w:r w:rsidR="002F3F69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AAA6379" w14:textId="033D3967" w:rsidR="00D007AE" w:rsidRPr="002F3F69" w:rsidRDefault="00D007AE" w:rsidP="00CB6B58">
            <w:pPr>
              <w:pStyle w:val="ListParagraph"/>
              <w:numPr>
                <w:ilvl w:val="0"/>
                <w:numId w:val="9"/>
              </w:numPr>
              <w:spacing w:before="60" w:line="180" w:lineRule="auto"/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2F3F69">
              <w:rPr>
                <w:rFonts w:ascii="Calibri" w:hAnsi="Calibri" w:cs="Arial"/>
                <w:sz w:val="22"/>
                <w:szCs w:val="22"/>
              </w:rPr>
              <w:t>Able to recognise and handle sensitive information with tact and discretion</w:t>
            </w:r>
            <w:r w:rsidR="002F3F69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45B6D69F" w14:textId="77777777" w:rsidR="00D007AE" w:rsidRPr="00EA6B32" w:rsidRDefault="00D007AE" w:rsidP="00D007AE">
            <w:pPr>
              <w:spacing w:line="180" w:lineRule="auto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  <w:p w14:paraId="12547E69" w14:textId="77777777" w:rsidR="00D007AE" w:rsidRPr="00EA6B32" w:rsidRDefault="00D007AE" w:rsidP="00D007AE">
            <w:pPr>
              <w:numPr>
                <w:ilvl w:val="0"/>
                <w:numId w:val="11"/>
              </w:numPr>
              <w:spacing w:line="180" w:lineRule="auto"/>
              <w:ind w:left="357" w:firstLine="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EA6B32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Organising &amp; Executing</w:t>
            </w:r>
          </w:p>
          <w:p w14:paraId="4E824428" w14:textId="73BFE2DE" w:rsidR="00D007AE" w:rsidRPr="00EA6B32" w:rsidRDefault="00D007AE" w:rsidP="00D007AE">
            <w:pPr>
              <w:numPr>
                <w:ilvl w:val="0"/>
                <w:numId w:val="12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Plans ahead and works in a systematic and organised way  </w:t>
            </w:r>
          </w:p>
          <w:p w14:paraId="767D8D57" w14:textId="77777777" w:rsidR="00D007AE" w:rsidRPr="00EA6B32" w:rsidRDefault="00D007AE" w:rsidP="00D007AE">
            <w:pPr>
              <w:numPr>
                <w:ilvl w:val="0"/>
                <w:numId w:val="12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Follows directions and procedures.  </w:t>
            </w:r>
          </w:p>
          <w:p w14:paraId="49A44881" w14:textId="236F5E7A" w:rsidR="00D007AE" w:rsidRPr="00EA6B32" w:rsidRDefault="00D007AE" w:rsidP="002F3F69">
            <w:pPr>
              <w:numPr>
                <w:ilvl w:val="0"/>
                <w:numId w:val="12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>Focused on delivering a quality service to the agreed standards</w:t>
            </w:r>
          </w:p>
          <w:p w14:paraId="3E7E471E" w14:textId="34312A38" w:rsidR="00D007AE" w:rsidRPr="008A747A" w:rsidRDefault="00D007AE" w:rsidP="008A747A">
            <w:pPr>
              <w:pStyle w:val="ListParagraph"/>
              <w:numPr>
                <w:ilvl w:val="0"/>
                <w:numId w:val="12"/>
              </w:numPr>
              <w:spacing w:before="60" w:line="180" w:lineRule="auto"/>
              <w:rPr>
                <w:rFonts w:ascii="Calibri" w:hAnsi="Calibri" w:cs="Arial"/>
                <w:sz w:val="22"/>
                <w:szCs w:val="22"/>
              </w:rPr>
            </w:pPr>
            <w:r w:rsidRPr="008A747A">
              <w:rPr>
                <w:rFonts w:ascii="Calibri" w:hAnsi="Calibri" w:cs="Arial"/>
                <w:sz w:val="22"/>
                <w:szCs w:val="22"/>
              </w:rPr>
              <w:t xml:space="preserve">Plans activities and projects well in advance and takes account of possible </w:t>
            </w:r>
            <w:r w:rsidR="008A747A" w:rsidRPr="008A747A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Pr="008A747A">
              <w:rPr>
                <w:rFonts w:ascii="Calibri" w:hAnsi="Calibri" w:cs="Arial"/>
                <w:sz w:val="22"/>
                <w:szCs w:val="22"/>
              </w:rPr>
              <w:t>changing circumstances</w:t>
            </w:r>
          </w:p>
          <w:p w14:paraId="0D7B23F7" w14:textId="77777777" w:rsidR="00D007AE" w:rsidRPr="00EA6B32" w:rsidRDefault="00D007AE" w:rsidP="00D007AE">
            <w:pPr>
              <w:numPr>
                <w:ilvl w:val="0"/>
                <w:numId w:val="12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>Manages time effectively</w:t>
            </w:r>
          </w:p>
          <w:p w14:paraId="481F7AF2" w14:textId="77777777" w:rsidR="00D007AE" w:rsidRPr="00EA6B32" w:rsidRDefault="00D007AE" w:rsidP="00D007AE">
            <w:pPr>
              <w:spacing w:line="180" w:lineRule="auto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  <w:p w14:paraId="7ABC62F0" w14:textId="77777777" w:rsidR="00D007AE" w:rsidRPr="003E76B4" w:rsidRDefault="00D007AE" w:rsidP="00D007AE">
            <w:pPr>
              <w:pStyle w:val="ListParagraph"/>
              <w:numPr>
                <w:ilvl w:val="0"/>
                <w:numId w:val="11"/>
              </w:numPr>
              <w:spacing w:line="180" w:lineRule="auto"/>
              <w:ind w:left="714" w:hanging="357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3E76B4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Analysing &amp; Interpreting</w:t>
            </w:r>
          </w:p>
          <w:p w14:paraId="282C86E7" w14:textId="77777777" w:rsidR="00D007AE" w:rsidRPr="00EA6B32" w:rsidRDefault="00D007AE" w:rsidP="00D007AE">
            <w:pPr>
              <w:numPr>
                <w:ilvl w:val="0"/>
                <w:numId w:val="13"/>
              </w:numPr>
              <w:spacing w:before="60" w:line="180" w:lineRule="auto"/>
              <w:ind w:left="357" w:firstLine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Shows evidence of clear analytical thinking.  </w:t>
            </w:r>
          </w:p>
          <w:p w14:paraId="4F400D2E" w14:textId="77777777" w:rsidR="00D007AE" w:rsidRPr="00EA6B32" w:rsidRDefault="00D007AE" w:rsidP="00D007AE">
            <w:pPr>
              <w:numPr>
                <w:ilvl w:val="0"/>
                <w:numId w:val="13"/>
              </w:numPr>
              <w:spacing w:before="60" w:line="180" w:lineRule="auto"/>
              <w:ind w:left="357" w:firstLine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>Makes rational judgements from the available information and analysis</w:t>
            </w:r>
          </w:p>
          <w:p w14:paraId="67467F91" w14:textId="77777777" w:rsidR="00D007AE" w:rsidRPr="00EA6B32" w:rsidRDefault="00D007AE" w:rsidP="00D007AE">
            <w:pPr>
              <w:spacing w:line="18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1698C00F" w14:textId="77777777" w:rsidR="00D007AE" w:rsidRPr="003E76B4" w:rsidRDefault="00D007AE" w:rsidP="00D007AE">
            <w:pPr>
              <w:pStyle w:val="ListParagraph"/>
              <w:numPr>
                <w:ilvl w:val="0"/>
                <w:numId w:val="11"/>
              </w:numPr>
              <w:spacing w:before="60" w:line="180" w:lineRule="auto"/>
              <w:ind w:left="714" w:hanging="357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3E76B4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Decision Making</w:t>
            </w:r>
          </w:p>
          <w:p w14:paraId="7D0CC5E1" w14:textId="77777777" w:rsidR="00D007AE" w:rsidRPr="00C872C3" w:rsidRDefault="00D007AE" w:rsidP="00C872C3">
            <w:pPr>
              <w:pStyle w:val="ListParagraph"/>
              <w:numPr>
                <w:ilvl w:val="0"/>
                <w:numId w:val="17"/>
              </w:numPr>
              <w:spacing w:before="60" w:line="180" w:lineRule="auto"/>
              <w:rPr>
                <w:rFonts w:ascii="Calibri" w:hAnsi="Calibri" w:cs="Arial"/>
                <w:sz w:val="22"/>
                <w:szCs w:val="22"/>
              </w:rPr>
            </w:pPr>
            <w:r w:rsidRPr="00C872C3">
              <w:rPr>
                <w:rFonts w:ascii="Calibri" w:hAnsi="Calibri" w:cs="Arial"/>
                <w:sz w:val="22"/>
                <w:szCs w:val="22"/>
              </w:rPr>
              <w:t>Makes prompt, clear decisions which may involve tough choices or considered risks</w:t>
            </w:r>
          </w:p>
          <w:p w14:paraId="6E103F0C" w14:textId="77777777" w:rsidR="00D007AE" w:rsidRPr="00EA6B32" w:rsidRDefault="00D007AE" w:rsidP="00D007AE">
            <w:pPr>
              <w:numPr>
                <w:ilvl w:val="0"/>
                <w:numId w:val="14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>Takes responsibility for actions, projects and people</w:t>
            </w:r>
          </w:p>
          <w:p w14:paraId="004FA85F" w14:textId="77777777" w:rsidR="00D007AE" w:rsidRPr="00EA6B32" w:rsidRDefault="00D007AE" w:rsidP="00D007AE">
            <w:pPr>
              <w:numPr>
                <w:ilvl w:val="0"/>
                <w:numId w:val="14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Takes initiative and acts with confidence </w:t>
            </w:r>
          </w:p>
          <w:p w14:paraId="0AFB057A" w14:textId="77777777" w:rsidR="00D007AE" w:rsidRPr="007F34BA" w:rsidRDefault="00D007AE" w:rsidP="00D007AE">
            <w:pPr>
              <w:spacing w:line="180" w:lineRule="auto"/>
              <w:rPr>
                <w:rFonts w:ascii="Calibri" w:hAnsi="Calibri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5B0DDF4E" w14:textId="77777777" w:rsidR="00D007AE" w:rsidRPr="003E76B4" w:rsidRDefault="00D007AE" w:rsidP="00D007AE">
            <w:pPr>
              <w:pStyle w:val="ListParagraph"/>
              <w:numPr>
                <w:ilvl w:val="0"/>
                <w:numId w:val="11"/>
              </w:numPr>
              <w:spacing w:line="180" w:lineRule="auto"/>
              <w:ind w:left="714" w:hanging="357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3E76B4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Adapting &amp; Coping</w:t>
            </w:r>
          </w:p>
          <w:p w14:paraId="3E3C8E37" w14:textId="77777777" w:rsidR="00D007AE" w:rsidRPr="00EA6B32" w:rsidRDefault="00D007AE" w:rsidP="00D007AE">
            <w:pPr>
              <w:numPr>
                <w:ilvl w:val="0"/>
                <w:numId w:val="15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Adapts and responds well to change.  </w:t>
            </w:r>
          </w:p>
          <w:p w14:paraId="3428AB33" w14:textId="77777777" w:rsidR="00D007AE" w:rsidRPr="00EA6B32" w:rsidRDefault="00D007AE" w:rsidP="00D007AE">
            <w:pPr>
              <w:numPr>
                <w:ilvl w:val="0"/>
                <w:numId w:val="15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>Manages pressure effectively and copes well with setbacks.</w:t>
            </w:r>
          </w:p>
          <w:p w14:paraId="173C877D" w14:textId="77777777" w:rsidR="00D007AE" w:rsidRPr="00EA6B32" w:rsidRDefault="00D007AE" w:rsidP="00D007AE">
            <w:pPr>
              <w:numPr>
                <w:ilvl w:val="0"/>
                <w:numId w:val="15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EA6B32">
              <w:rPr>
                <w:rFonts w:ascii="Calibri" w:hAnsi="Calibri" w:cs="Arial"/>
                <w:sz w:val="22"/>
                <w:szCs w:val="22"/>
              </w:rPr>
              <w:t xml:space="preserve">Adapts interpersonal style to suit different people or situations </w:t>
            </w:r>
          </w:p>
          <w:p w14:paraId="08269696" w14:textId="77777777" w:rsidR="00D007AE" w:rsidRPr="003E76B4" w:rsidRDefault="00D007AE" w:rsidP="00D007AE">
            <w:pPr>
              <w:numPr>
                <w:ilvl w:val="0"/>
                <w:numId w:val="15"/>
              </w:numPr>
              <w:spacing w:before="60" w:line="180" w:lineRule="auto"/>
              <w:ind w:left="357" w:firstLine="0"/>
              <w:rPr>
                <w:rFonts w:ascii="Calibri" w:hAnsi="Calibri" w:cs="Arial"/>
                <w:sz w:val="22"/>
                <w:szCs w:val="22"/>
              </w:rPr>
            </w:pPr>
            <w:r w:rsidRPr="003E76B4">
              <w:rPr>
                <w:rFonts w:ascii="Calibri" w:hAnsi="Calibri" w:cs="Arial"/>
                <w:sz w:val="22"/>
                <w:szCs w:val="22"/>
              </w:rPr>
              <w:t xml:space="preserve">Shows respect and sensitivity towards cultural and religious differences </w:t>
            </w:r>
          </w:p>
          <w:p w14:paraId="39789765" w14:textId="77777777" w:rsidR="00D007AE" w:rsidRPr="00FF62EB" w:rsidRDefault="00D007AE" w:rsidP="00D007A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3316C145" w14:textId="5E81A88B" w:rsidR="005946C0" w:rsidRPr="005946C0" w:rsidRDefault="005946C0" w:rsidP="005946C0">
      <w:pPr>
        <w:rPr>
          <w:rFonts w:ascii="Times New Roman" w:eastAsia="Times New Roman" w:hAnsi="Times New Roman" w:cs="Times New Roman"/>
          <w:lang w:eastAsia="en-GB"/>
        </w:rPr>
      </w:pPr>
    </w:p>
    <w:p w14:paraId="34411D14" w14:textId="04A7B26F" w:rsidR="008F1FDB" w:rsidRPr="00FF62EB" w:rsidRDefault="008F1FDB" w:rsidP="008F1FDB">
      <w:pPr>
        <w:pStyle w:val="NormalWeb"/>
        <w:rPr>
          <w:rFonts w:asciiTheme="minorHAnsi" w:hAnsiTheme="minorHAnsi" w:cstheme="minorHAnsi"/>
        </w:rPr>
      </w:pPr>
      <w:r w:rsidRPr="00FF62EB">
        <w:rPr>
          <w:rFonts w:asciiTheme="minorHAnsi" w:hAnsiTheme="minorHAnsi" w:cstheme="minorHAnsi"/>
          <w:sz w:val="22"/>
          <w:szCs w:val="22"/>
        </w:rPr>
        <w:t>Larne FC strives to ensure it provides an environment where everyone's rights, dignity and individual worth is respected and takes a zero-tolerance approach to any form of</w:t>
      </w:r>
      <w:r w:rsidRPr="00FF62EB">
        <w:rPr>
          <w:rFonts w:asciiTheme="minorHAnsi" w:hAnsiTheme="minorHAnsi" w:cstheme="minorHAnsi"/>
          <w:sz w:val="22"/>
          <w:szCs w:val="22"/>
        </w:rPr>
        <w:br/>
        <w:t xml:space="preserve">discrimination. Equal Opportunity is an integral part of our recruitment and selection process, and we welcome applications from all individuals who feel they meet the core requirements of the role. </w:t>
      </w:r>
    </w:p>
    <w:sectPr w:rsidR="008F1FDB" w:rsidRPr="00FF6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D2A"/>
    <w:multiLevelType w:val="hybridMultilevel"/>
    <w:tmpl w:val="A7AE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01D"/>
    <w:multiLevelType w:val="multilevel"/>
    <w:tmpl w:val="19B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D1F9E"/>
    <w:multiLevelType w:val="multilevel"/>
    <w:tmpl w:val="3C5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C09EA"/>
    <w:multiLevelType w:val="hybridMultilevel"/>
    <w:tmpl w:val="785C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74928"/>
    <w:multiLevelType w:val="multilevel"/>
    <w:tmpl w:val="693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D73B6A"/>
    <w:multiLevelType w:val="hybridMultilevel"/>
    <w:tmpl w:val="456E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5121"/>
    <w:multiLevelType w:val="hybridMultilevel"/>
    <w:tmpl w:val="770435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4312D"/>
    <w:multiLevelType w:val="multilevel"/>
    <w:tmpl w:val="8F3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B72295"/>
    <w:multiLevelType w:val="hybridMultilevel"/>
    <w:tmpl w:val="EFF6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41BD"/>
    <w:multiLevelType w:val="hybridMultilevel"/>
    <w:tmpl w:val="4044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9191E"/>
    <w:multiLevelType w:val="hybridMultilevel"/>
    <w:tmpl w:val="8658746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28E4635"/>
    <w:multiLevelType w:val="multilevel"/>
    <w:tmpl w:val="2E6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DC41A0"/>
    <w:multiLevelType w:val="hybridMultilevel"/>
    <w:tmpl w:val="91A8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91412"/>
    <w:multiLevelType w:val="multilevel"/>
    <w:tmpl w:val="45AC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65159"/>
    <w:multiLevelType w:val="hybridMultilevel"/>
    <w:tmpl w:val="154E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D533A"/>
    <w:multiLevelType w:val="hybridMultilevel"/>
    <w:tmpl w:val="57A4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92304"/>
    <w:multiLevelType w:val="hybridMultilevel"/>
    <w:tmpl w:val="1AE4F520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301421906">
    <w:abstractNumId w:val="2"/>
  </w:num>
  <w:num w:numId="2" w16cid:durableId="44766864">
    <w:abstractNumId w:val="1"/>
  </w:num>
  <w:num w:numId="3" w16cid:durableId="1347632146">
    <w:abstractNumId w:val="13"/>
  </w:num>
  <w:num w:numId="4" w16cid:durableId="1276132407">
    <w:abstractNumId w:val="4"/>
  </w:num>
  <w:num w:numId="5" w16cid:durableId="1420371824">
    <w:abstractNumId w:val="11"/>
  </w:num>
  <w:num w:numId="6" w16cid:durableId="596593770">
    <w:abstractNumId w:val="7"/>
  </w:num>
  <w:num w:numId="7" w16cid:durableId="191190901">
    <w:abstractNumId w:val="16"/>
  </w:num>
  <w:num w:numId="8" w16cid:durableId="1021129479">
    <w:abstractNumId w:val="9"/>
  </w:num>
  <w:num w:numId="9" w16cid:durableId="165629717">
    <w:abstractNumId w:val="14"/>
  </w:num>
  <w:num w:numId="10" w16cid:durableId="422647366">
    <w:abstractNumId w:val="12"/>
  </w:num>
  <w:num w:numId="11" w16cid:durableId="606234859">
    <w:abstractNumId w:val="6"/>
  </w:num>
  <w:num w:numId="12" w16cid:durableId="1489856748">
    <w:abstractNumId w:val="3"/>
  </w:num>
  <w:num w:numId="13" w16cid:durableId="2049530978">
    <w:abstractNumId w:val="5"/>
  </w:num>
  <w:num w:numId="14" w16cid:durableId="1701740368">
    <w:abstractNumId w:val="15"/>
  </w:num>
  <w:num w:numId="15" w16cid:durableId="1848204615">
    <w:abstractNumId w:val="0"/>
  </w:num>
  <w:num w:numId="16" w16cid:durableId="1030112164">
    <w:abstractNumId w:val="8"/>
  </w:num>
  <w:num w:numId="17" w16cid:durableId="1123697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C0"/>
    <w:rsid w:val="000349CD"/>
    <w:rsid w:val="00092508"/>
    <w:rsid w:val="00095325"/>
    <w:rsid w:val="000A6DB7"/>
    <w:rsid w:val="000F211A"/>
    <w:rsid w:val="0011579E"/>
    <w:rsid w:val="001262C2"/>
    <w:rsid w:val="00143C70"/>
    <w:rsid w:val="001911A3"/>
    <w:rsid w:val="001B796C"/>
    <w:rsid w:val="00204A8F"/>
    <w:rsid w:val="002179C1"/>
    <w:rsid w:val="00233D10"/>
    <w:rsid w:val="00243AC2"/>
    <w:rsid w:val="002576FF"/>
    <w:rsid w:val="00257C36"/>
    <w:rsid w:val="002F3F69"/>
    <w:rsid w:val="00371A48"/>
    <w:rsid w:val="003B4DD8"/>
    <w:rsid w:val="003E08D2"/>
    <w:rsid w:val="003E18F7"/>
    <w:rsid w:val="003E76B4"/>
    <w:rsid w:val="004550D5"/>
    <w:rsid w:val="00487F53"/>
    <w:rsid w:val="004B7AFE"/>
    <w:rsid w:val="00524B0A"/>
    <w:rsid w:val="005539D3"/>
    <w:rsid w:val="00557CD0"/>
    <w:rsid w:val="005946C0"/>
    <w:rsid w:val="005E5E93"/>
    <w:rsid w:val="00623FDD"/>
    <w:rsid w:val="006B0597"/>
    <w:rsid w:val="006E6AA5"/>
    <w:rsid w:val="007347F3"/>
    <w:rsid w:val="00784BE0"/>
    <w:rsid w:val="0078531E"/>
    <w:rsid w:val="007B4420"/>
    <w:rsid w:val="00813A01"/>
    <w:rsid w:val="008846C4"/>
    <w:rsid w:val="008862DE"/>
    <w:rsid w:val="008A3BC6"/>
    <w:rsid w:val="008A747A"/>
    <w:rsid w:val="008D7392"/>
    <w:rsid w:val="008F1FDB"/>
    <w:rsid w:val="00915490"/>
    <w:rsid w:val="00967B1A"/>
    <w:rsid w:val="009719E2"/>
    <w:rsid w:val="009835D5"/>
    <w:rsid w:val="009879B9"/>
    <w:rsid w:val="009C36ED"/>
    <w:rsid w:val="009E5735"/>
    <w:rsid w:val="00A92DC7"/>
    <w:rsid w:val="00AD3603"/>
    <w:rsid w:val="00B34697"/>
    <w:rsid w:val="00BF08C1"/>
    <w:rsid w:val="00C202E0"/>
    <w:rsid w:val="00C41C94"/>
    <w:rsid w:val="00C55FC9"/>
    <w:rsid w:val="00C75828"/>
    <w:rsid w:val="00C872C3"/>
    <w:rsid w:val="00CB6B58"/>
    <w:rsid w:val="00CC6C55"/>
    <w:rsid w:val="00CE42F6"/>
    <w:rsid w:val="00CE58DA"/>
    <w:rsid w:val="00D007AE"/>
    <w:rsid w:val="00D135EC"/>
    <w:rsid w:val="00D6624B"/>
    <w:rsid w:val="00D81D5A"/>
    <w:rsid w:val="00DA57CD"/>
    <w:rsid w:val="00DD1D7F"/>
    <w:rsid w:val="00E614EB"/>
    <w:rsid w:val="00E914BC"/>
    <w:rsid w:val="00F275BC"/>
    <w:rsid w:val="00FA4A0C"/>
    <w:rsid w:val="00FD68EA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2AE3"/>
  <w15:chartTrackingRefBased/>
  <w15:docId w15:val="{6FCB5231-FD3F-064D-8248-D56FA503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5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8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Crawford</dc:creator>
  <cp:keywords/>
  <dc:description/>
  <cp:lastModifiedBy>Janice Hagan</cp:lastModifiedBy>
  <cp:revision>65</cp:revision>
  <cp:lastPrinted>2022-10-24T08:56:00Z</cp:lastPrinted>
  <dcterms:created xsi:type="dcterms:W3CDTF">2023-08-30T08:45:00Z</dcterms:created>
  <dcterms:modified xsi:type="dcterms:W3CDTF">2023-08-30T13:55:00Z</dcterms:modified>
</cp:coreProperties>
</file>